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4574" w14:textId="22F345C2" w:rsidR="00A20BC4" w:rsidRDefault="00A20B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261E" wp14:editId="6E8F7E78">
                <wp:simplePos x="0" y="0"/>
                <wp:positionH relativeFrom="column">
                  <wp:posOffset>3987800</wp:posOffset>
                </wp:positionH>
                <wp:positionV relativeFrom="paragraph">
                  <wp:posOffset>-897467</wp:posOffset>
                </wp:positionV>
                <wp:extent cx="2580640" cy="8720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B8D03" w14:textId="002FF576" w:rsidR="00EA7540" w:rsidRPr="00EA7540" w:rsidRDefault="00EA7540" w:rsidP="00EA7540">
                            <w:pPr>
                              <w:rPr>
                                <w:rFonts w:ascii="Arial Black" w:hAnsi="Arial Black"/>
                                <w:b/>
                                <w:color w:val="A6A6A6" w:themeColor="background1" w:themeShade="A6"/>
                                <w:sz w:val="110"/>
                                <w:szCs w:val="110"/>
                              </w:rPr>
                            </w:pPr>
                            <w:r w:rsidRPr="00EA7540">
                              <w:rPr>
                                <w:rFonts w:ascii="Arial Black" w:hAnsi="Arial Black"/>
                                <w:b/>
                                <w:color w:val="A6A6A6" w:themeColor="background1" w:themeShade="A6"/>
                                <w:sz w:val="110"/>
                                <w:szCs w:val="110"/>
                              </w:rPr>
                              <w:t>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2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pt;margin-top:-70.65pt;width:203.2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" fillcolor="white [3201]" stroked="f" strokeweight=".5pt">
                <v:textbox inset=",0,,0">
                  <w:txbxContent>
                    <w:p w14:paraId="4E7B8D03" w14:textId="002FF576" w:rsidR="00EA7540" w:rsidRPr="00EA7540" w:rsidRDefault="00EA7540" w:rsidP="00EA7540">
                      <w:pPr>
                        <w:rPr>
                          <w:rFonts w:ascii="Arial Black" w:hAnsi="Arial Black"/>
                          <w:b/>
                          <w:color w:val="A6A6A6" w:themeColor="background1" w:themeShade="A6"/>
                          <w:sz w:val="110"/>
                          <w:szCs w:val="110"/>
                        </w:rPr>
                      </w:pPr>
                      <w:r w:rsidRPr="00EA7540">
                        <w:rPr>
                          <w:rFonts w:ascii="Arial Black" w:hAnsi="Arial Black"/>
                          <w:b/>
                          <w:color w:val="A6A6A6" w:themeColor="background1" w:themeShade="A6"/>
                          <w:sz w:val="110"/>
                          <w:szCs w:val="110"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 w:rsidR="00EA75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2F546" wp14:editId="26199A81">
                <wp:simplePos x="0" y="0"/>
                <wp:positionH relativeFrom="column">
                  <wp:posOffset>2716953</wp:posOffset>
                </wp:positionH>
                <wp:positionV relativeFrom="paragraph">
                  <wp:posOffset>-515620</wp:posOffset>
                </wp:positionV>
                <wp:extent cx="1371600" cy="3213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F1CEE" w14:textId="3F245EDD" w:rsidR="00EA7540" w:rsidRPr="00EA7540" w:rsidRDefault="00EA7540" w:rsidP="00EA7540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EA7540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SEO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F546" id="Text Box 1" o:spid="_x0000_s1027" type="#_x0000_t202" style="position:absolute;margin-left:213.95pt;margin-top:-40.6pt;width:108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" fillcolor="white [3201]" stroked="f" strokeweight=".5pt">
                <v:textbox>
                  <w:txbxContent>
                    <w:p w14:paraId="5D1F1CEE" w14:textId="3F245EDD" w:rsidR="00EA7540" w:rsidRPr="00EA7540" w:rsidRDefault="00EA7540" w:rsidP="00EA7540">
                      <w:pPr>
                        <w:jc w:val="right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EA7540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SEO CONTENT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717"/>
        <w:gridCol w:w="3003"/>
        <w:gridCol w:w="3628"/>
      </w:tblGrid>
      <w:tr w:rsidR="00A20BC4" w:rsidRPr="0095401B" w14:paraId="536D81DD" w14:textId="77777777" w:rsidTr="00661623">
        <w:trPr>
          <w:trHeight w:val="396"/>
        </w:trPr>
        <w:tc>
          <w:tcPr>
            <w:tcW w:w="3717" w:type="dxa"/>
            <w:tcBorders>
              <w:left w:val="nil"/>
            </w:tcBorders>
            <w:vAlign w:val="center"/>
          </w:tcPr>
          <w:p w14:paraId="0478D733" w14:textId="1660AC16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Company:</w:t>
            </w:r>
            <w:r w:rsidRPr="0095401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AE476FA" w14:textId="33B0E71D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Contact:</w:t>
            </w:r>
          </w:p>
        </w:tc>
        <w:tc>
          <w:tcPr>
            <w:tcW w:w="3628" w:type="dxa"/>
            <w:tcBorders>
              <w:bottom w:val="single" w:sz="4" w:space="0" w:color="auto"/>
              <w:right w:val="nil"/>
            </w:tcBorders>
            <w:vAlign w:val="center"/>
          </w:tcPr>
          <w:p w14:paraId="19B5182F" w14:textId="3EC155E3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Deadline:</w:t>
            </w:r>
          </w:p>
        </w:tc>
      </w:tr>
      <w:tr w:rsidR="00A20BC4" w:rsidRPr="0095401B" w14:paraId="58654AF8" w14:textId="77777777" w:rsidTr="00661623">
        <w:trPr>
          <w:trHeight w:val="328"/>
        </w:trPr>
        <w:tc>
          <w:tcPr>
            <w:tcW w:w="3717" w:type="dxa"/>
            <w:tcBorders>
              <w:left w:val="nil"/>
            </w:tcBorders>
            <w:vAlign w:val="center"/>
          </w:tcPr>
          <w:p w14:paraId="0523C884" w14:textId="2E953727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Target keyword:</w:t>
            </w:r>
          </w:p>
        </w:tc>
        <w:tc>
          <w:tcPr>
            <w:tcW w:w="6631" w:type="dxa"/>
            <w:gridSpan w:val="2"/>
            <w:tcBorders>
              <w:right w:val="nil"/>
            </w:tcBorders>
            <w:vAlign w:val="center"/>
          </w:tcPr>
          <w:p w14:paraId="7234386B" w14:textId="30DBEF29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Title:</w:t>
            </w:r>
          </w:p>
        </w:tc>
      </w:tr>
      <w:tr w:rsidR="00A20BC4" w:rsidRPr="0095401B" w14:paraId="2BBBB3D2" w14:textId="77777777" w:rsidTr="0095401B">
        <w:trPr>
          <w:trHeight w:val="388"/>
        </w:trPr>
        <w:tc>
          <w:tcPr>
            <w:tcW w:w="3717" w:type="dxa"/>
            <w:tcBorders>
              <w:left w:val="nil"/>
            </w:tcBorders>
            <w:vAlign w:val="center"/>
          </w:tcPr>
          <w:p w14:paraId="3B9B4EE6" w14:textId="48C700DF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Word count:</w:t>
            </w:r>
          </w:p>
        </w:tc>
        <w:tc>
          <w:tcPr>
            <w:tcW w:w="3003" w:type="dxa"/>
            <w:vAlign w:val="center"/>
          </w:tcPr>
          <w:p w14:paraId="502E8EF7" w14:textId="1D588EB5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Imagery required</w:t>
            </w:r>
            <w:r w:rsidR="0095401B"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:</w:t>
            </w:r>
            <w:r w:rsidR="0095401B">
              <w:rPr>
                <w:rFonts w:ascii="Arial" w:hAnsi="Arial" w:cs="Arial"/>
                <w:sz w:val="17"/>
                <w:szCs w:val="17"/>
              </w:rPr>
              <w:t xml:space="preserve"> Y/N</w:t>
            </w:r>
          </w:p>
        </w:tc>
        <w:tc>
          <w:tcPr>
            <w:tcW w:w="3628" w:type="dxa"/>
            <w:tcBorders>
              <w:right w:val="nil"/>
            </w:tcBorders>
            <w:vAlign w:val="center"/>
          </w:tcPr>
          <w:p w14:paraId="252F8987" w14:textId="796E39F5" w:rsidR="00A20BC4" w:rsidRPr="0095401B" w:rsidRDefault="00A20BC4" w:rsidP="0095401B">
            <w:pPr>
              <w:rPr>
                <w:rFonts w:ascii="Arial" w:hAnsi="Arial" w:cs="Arial"/>
                <w:sz w:val="17"/>
                <w:szCs w:val="17"/>
              </w:rPr>
            </w:pPr>
            <w:r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CMS upload</w:t>
            </w:r>
            <w:r w:rsidR="0095401B" w:rsidRPr="0095401B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:</w:t>
            </w:r>
            <w:r w:rsidR="0095401B">
              <w:rPr>
                <w:rFonts w:ascii="Arial" w:hAnsi="Arial" w:cs="Arial"/>
                <w:sz w:val="17"/>
                <w:szCs w:val="17"/>
              </w:rPr>
              <w:t xml:space="preserve"> Y/N</w:t>
            </w:r>
          </w:p>
        </w:tc>
      </w:tr>
    </w:tbl>
    <w:p w14:paraId="7820E86A" w14:textId="21812099" w:rsidR="00A20BC4" w:rsidRDefault="00A20BC4"/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661623" w14:paraId="00A4CC35" w14:textId="77777777" w:rsidTr="00E528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7A9" w14:textId="77777777" w:rsidR="00661623" w:rsidRPr="0034364F" w:rsidRDefault="0034364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 w:rsidRPr="0034364F"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THE BIG IDEA – WHAT ARE WE WRITING?</w:t>
            </w:r>
          </w:p>
          <w:p w14:paraId="3BEC05D8" w14:textId="77777777" w:rsidR="0034364F" w:rsidRPr="009950EC" w:rsidRDefault="0034364F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11C8693F" w14:textId="75957199" w:rsidR="0034364F" w:rsidRPr="0034364F" w:rsidRDefault="0034364F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4364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Summarize the article in a few sentences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A5892" w14:textId="378A9D8F" w:rsidR="00661623" w:rsidRPr="0034364F" w:rsidRDefault="0066162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64F" w14:paraId="18F47767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2BB325" w14:textId="44C72754" w:rsidR="0034364F" w:rsidRPr="0034364F" w:rsidRDefault="0034364F" w:rsidP="00A22025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TARGET READER – WHO ARE WE WRITING FOR?</w:t>
            </w:r>
          </w:p>
          <w:p w14:paraId="5184544D" w14:textId="77777777" w:rsidR="0034364F" w:rsidRPr="009950EC" w:rsidRDefault="0034364F" w:rsidP="00A22025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74725C64" w14:textId="29157E00" w:rsidR="0034364F" w:rsidRPr="0034364F" w:rsidRDefault="0034364F" w:rsidP="00A2202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Describe their characteristics and circumstances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4F581F" w14:textId="77777777" w:rsidR="0034364F" w:rsidRPr="0034364F" w:rsidRDefault="0034364F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64F" w14:paraId="407695E2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  <w:shd w:val="pct20" w:color="auto" w:fill="auto"/>
          </w:tcPr>
          <w:p w14:paraId="3E5DFC3A" w14:textId="77777777" w:rsidR="0034364F" w:rsidRPr="00F41D58" w:rsidRDefault="0034364F" w:rsidP="00A22025">
            <w:pPr>
              <w:rPr>
                <w:rFonts w:ascii="Arial Black" w:hAnsi="Arial Black" w:cs="Arial"/>
                <w:b/>
                <w:color w:val="262626" w:themeColor="text1" w:themeTint="D9"/>
                <w:sz w:val="16"/>
                <w:szCs w:val="16"/>
              </w:rPr>
            </w:pPr>
            <w:r w:rsidRPr="00F41D58">
              <w:rPr>
                <w:rFonts w:ascii="Arial Black" w:hAnsi="Arial Black" w:cs="Arial"/>
                <w:b/>
                <w:color w:val="262626" w:themeColor="text1" w:themeTint="D9"/>
                <w:sz w:val="16"/>
                <w:szCs w:val="16"/>
              </w:rPr>
              <w:t>CONTENT PURPOSE</w:t>
            </w:r>
          </w:p>
          <w:p w14:paraId="36A20B4C" w14:textId="77777777" w:rsidR="0034364F" w:rsidRPr="00F41D58" w:rsidRDefault="0034364F" w:rsidP="0034364F">
            <w:pPr>
              <w:rPr>
                <w:rFonts w:ascii="Arial" w:hAnsi="Arial" w:cs="Arial"/>
                <w:color w:val="262626" w:themeColor="text1" w:themeTint="D9"/>
                <w:sz w:val="10"/>
                <w:szCs w:val="10"/>
              </w:rPr>
            </w:pPr>
          </w:p>
          <w:p w14:paraId="28B3CCE0" w14:textId="01A63BEF" w:rsidR="0034364F" w:rsidRPr="0034364F" w:rsidRDefault="0034364F" w:rsidP="0034364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 w:rsidRPr="00F41D5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What are you hoping to achieve, for you and the reader?</w:t>
            </w:r>
          </w:p>
        </w:tc>
        <w:tc>
          <w:tcPr>
            <w:tcW w:w="8363" w:type="dxa"/>
            <w:tcBorders>
              <w:right w:val="nil"/>
            </w:tcBorders>
            <w:shd w:val="pct20" w:color="auto" w:fill="auto"/>
          </w:tcPr>
          <w:p w14:paraId="14C764E6" w14:textId="77777777" w:rsidR="0034364F" w:rsidRPr="00F41D58" w:rsidRDefault="0034364F" w:rsidP="00A22025">
            <w:pP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</w:tr>
      <w:tr w:rsidR="0034364F" w14:paraId="1D4265F0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38517549" w14:textId="070CA5A1" w:rsidR="0034364F" w:rsidRDefault="009950EC" w:rsidP="009950EC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TYPE OF CONTENT</w:t>
            </w:r>
          </w:p>
        </w:tc>
        <w:tc>
          <w:tcPr>
            <w:tcW w:w="8363" w:type="dxa"/>
            <w:tcBorders>
              <w:right w:val="nil"/>
            </w:tcBorders>
          </w:tcPr>
          <w:p w14:paraId="280D31F6" w14:textId="77777777" w:rsidR="0034364F" w:rsidRPr="0034364F" w:rsidRDefault="0034364F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950EC" w14:paraId="62A6C323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0CE51EEC" w14:textId="77777777" w:rsidR="009950EC" w:rsidRDefault="009950EC" w:rsidP="009950EC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OUTLINE</w:t>
            </w:r>
          </w:p>
          <w:p w14:paraId="1DE7E8BE" w14:textId="77777777" w:rsidR="009950EC" w:rsidRPr="009950EC" w:rsidRDefault="009950EC" w:rsidP="009950EC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49756C04" w14:textId="686050AD" w:rsidR="009950EC" w:rsidRPr="009950EC" w:rsidRDefault="003C4B14" w:rsidP="009950EC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Required s</w:t>
            </w:r>
            <w:r w:rsidR="009950EC" w:rsidRPr="009950EC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ubheadings and subtopics</w:t>
            </w:r>
          </w:p>
        </w:tc>
        <w:tc>
          <w:tcPr>
            <w:tcW w:w="8363" w:type="dxa"/>
            <w:tcBorders>
              <w:right w:val="nil"/>
            </w:tcBorders>
          </w:tcPr>
          <w:p w14:paraId="18528EF3" w14:textId="77777777" w:rsidR="009950EC" w:rsidRDefault="009950EC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4635AAEB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359B2EED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1F305FF9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7CA093DB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5A2D7112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68CC0296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1E5E4762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2DFB09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258F94B9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64FCC2CD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19381D58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2A4FF056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0F09D73B" w14:textId="77777777" w:rsidR="00F41D58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BDC120" w14:textId="57C3D687" w:rsidR="00F41D58" w:rsidRPr="0034364F" w:rsidRDefault="00F41D58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5B3F" w14:paraId="66D1B82F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39BB3A15" w14:textId="68A37606" w:rsidR="003D5B3F" w:rsidRDefault="003D5B3F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EXTERNAL LINKS</w:t>
            </w: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 xml:space="preserve"> - WHY SHOULD THEY BELIEVE US? </w:t>
            </w:r>
          </w:p>
          <w:p w14:paraId="5EAFFA63" w14:textId="77777777" w:rsidR="003D5B3F" w:rsidRPr="009950EC" w:rsidRDefault="003D5B3F" w:rsidP="003D5B3F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7929EBA2" w14:textId="132BC8B7" w:rsidR="003D5B3F" w:rsidRPr="003D5B3F" w:rsidRDefault="003D5B3F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Links to sources, data, further information</w:t>
            </w:r>
          </w:p>
        </w:tc>
        <w:tc>
          <w:tcPr>
            <w:tcW w:w="8363" w:type="dxa"/>
            <w:tcBorders>
              <w:right w:val="nil"/>
            </w:tcBorders>
          </w:tcPr>
          <w:p w14:paraId="584193D8" w14:textId="77777777" w:rsidR="003D5B3F" w:rsidRDefault="003D5B3F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5B3F" w14:paraId="1570A860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71D04484" w14:textId="648BA626" w:rsidR="003D5B3F" w:rsidRDefault="0074617D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CALL TO ACTION</w:t>
            </w:r>
            <w:r w:rsidR="003D5B3F"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–</w:t>
            </w:r>
            <w:r w:rsidR="003D5B3F"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WHAT DO WE WANT THEM TO DO</w:t>
            </w:r>
            <w:r w:rsidR="003D5B3F"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?</w:t>
            </w:r>
          </w:p>
          <w:p w14:paraId="5DE16BBF" w14:textId="77777777" w:rsidR="003D5B3F" w:rsidRPr="009950EC" w:rsidRDefault="003D5B3F" w:rsidP="003D5B3F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61958943" w14:textId="1F1F3BD5" w:rsidR="003D5B3F" w:rsidRDefault="0074617D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The next step for the reader to take </w:t>
            </w:r>
          </w:p>
        </w:tc>
        <w:tc>
          <w:tcPr>
            <w:tcW w:w="8363" w:type="dxa"/>
            <w:tcBorders>
              <w:right w:val="nil"/>
            </w:tcBorders>
          </w:tcPr>
          <w:p w14:paraId="40BFB432" w14:textId="77777777" w:rsidR="003D5B3F" w:rsidRDefault="003D5B3F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617D" w14:paraId="006BD9F2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433C6A4A" w14:textId="77777777" w:rsidR="0074617D" w:rsidRDefault="00432AE1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COMPETITOR EXAMPLES</w:t>
            </w:r>
          </w:p>
          <w:p w14:paraId="58732D0C" w14:textId="77777777" w:rsidR="00E5281B" w:rsidRPr="009950EC" w:rsidRDefault="00E5281B" w:rsidP="00E5281B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70B449A0" w14:textId="0B3D33BD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Who’s doing it well</w:t>
            </w:r>
          </w:p>
        </w:tc>
        <w:tc>
          <w:tcPr>
            <w:tcW w:w="8363" w:type="dxa"/>
            <w:tcBorders>
              <w:right w:val="nil"/>
            </w:tcBorders>
          </w:tcPr>
          <w:p w14:paraId="4F796D88" w14:textId="77777777" w:rsidR="0074617D" w:rsidRDefault="0074617D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2AE1" w14:paraId="303502AA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779C7457" w14:textId="569FA378" w:rsidR="00432AE1" w:rsidRDefault="00432AE1" w:rsidP="003D5B3F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IMAGERY</w:t>
            </w:r>
          </w:p>
          <w:p w14:paraId="0596E4C0" w14:textId="77777777" w:rsidR="00432AE1" w:rsidRPr="009950EC" w:rsidRDefault="00432AE1" w:rsidP="00432AE1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77A4518C" w14:textId="634F75DB" w:rsidR="00432AE1" w:rsidRPr="00432AE1" w:rsidRDefault="00432AE1" w:rsidP="00432AE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32AE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Style and suggested copyright-free sources</w:t>
            </w:r>
          </w:p>
        </w:tc>
        <w:tc>
          <w:tcPr>
            <w:tcW w:w="8363" w:type="dxa"/>
            <w:tcBorders>
              <w:right w:val="nil"/>
            </w:tcBorders>
          </w:tcPr>
          <w:p w14:paraId="75D96643" w14:textId="77777777" w:rsidR="00432AE1" w:rsidRDefault="00432AE1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281B" w14:paraId="3F71C7A2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191F4EC5" w14:textId="77777777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I</w:t>
            </w: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NTERNAL LINKS</w:t>
            </w:r>
          </w:p>
          <w:p w14:paraId="611D96D5" w14:textId="77777777" w:rsidR="00E5281B" w:rsidRPr="009950EC" w:rsidRDefault="00E5281B" w:rsidP="00E5281B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7D855BF4" w14:textId="311C6105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Other relevant content on your site </w:t>
            </w:r>
          </w:p>
        </w:tc>
        <w:tc>
          <w:tcPr>
            <w:tcW w:w="8363" w:type="dxa"/>
            <w:tcBorders>
              <w:right w:val="nil"/>
            </w:tcBorders>
          </w:tcPr>
          <w:p w14:paraId="0025A684" w14:textId="77777777" w:rsidR="00E5281B" w:rsidRDefault="00E5281B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281B" w14:paraId="3AC5D341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1BB09D80" w14:textId="31161AD3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BRAND VOICE</w:t>
            </w:r>
          </w:p>
          <w:p w14:paraId="6196E534" w14:textId="77777777" w:rsidR="00E5281B" w:rsidRPr="009950EC" w:rsidRDefault="00E5281B" w:rsidP="00E5281B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421B009E" w14:textId="380404EF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Conversational, formal, witty? Speak as one</w:t>
            </w: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tcBorders>
              <w:right w:val="nil"/>
            </w:tcBorders>
          </w:tcPr>
          <w:p w14:paraId="20F38F1B" w14:textId="77777777" w:rsidR="00E5281B" w:rsidRDefault="00E5281B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281B" w14:paraId="488637AF" w14:textId="77777777" w:rsidTr="00E528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left w:val="nil"/>
            </w:tcBorders>
          </w:tcPr>
          <w:p w14:paraId="60130B6A" w14:textId="0885178B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  <w:t>ABOUT US</w:t>
            </w:r>
          </w:p>
          <w:p w14:paraId="55A9CF5A" w14:textId="77777777" w:rsidR="00E5281B" w:rsidRPr="009950EC" w:rsidRDefault="00E5281B" w:rsidP="00E5281B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14:paraId="362F1BF4" w14:textId="680DA2F8" w:rsidR="00E5281B" w:rsidRDefault="00E5281B" w:rsidP="00E5281B">
            <w:pPr>
              <w:rPr>
                <w:rFonts w:ascii="Arial Black" w:hAnsi="Arial Black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Background to who you’re writing for and our website</w:t>
            </w:r>
          </w:p>
        </w:tc>
        <w:tc>
          <w:tcPr>
            <w:tcW w:w="8363" w:type="dxa"/>
            <w:tcBorders>
              <w:right w:val="nil"/>
            </w:tcBorders>
          </w:tcPr>
          <w:p w14:paraId="48503821" w14:textId="77777777" w:rsidR="00E5281B" w:rsidRDefault="00E5281B" w:rsidP="00A2202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5A11F34" w14:textId="6E31FD8D" w:rsidR="00A20BC4" w:rsidRDefault="00A20BC4"/>
    <w:p w14:paraId="02527ED7" w14:textId="31D8AD89" w:rsidR="00E5281B" w:rsidRDefault="00E5281B"/>
    <w:p w14:paraId="608639C9" w14:textId="49491FC3" w:rsidR="00E5281B" w:rsidRPr="00E5281B" w:rsidRDefault="00E5281B">
      <w:pPr>
        <w:rPr>
          <w:rFonts w:ascii="Arial" w:hAnsi="Arial" w:cs="Arial"/>
          <w:sz w:val="18"/>
          <w:szCs w:val="18"/>
        </w:rPr>
      </w:pPr>
      <w:r w:rsidRPr="00E5281B">
        <w:rPr>
          <w:rFonts w:ascii="Arial" w:hAnsi="Arial" w:cs="Arial"/>
          <w:b/>
          <w:sz w:val="18"/>
          <w:szCs w:val="18"/>
        </w:rPr>
        <w:t>Top tip:</w:t>
      </w:r>
      <w:r w:rsidRPr="00E5281B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F5387D">
          <w:rPr>
            <w:rStyle w:val="Hyperlink"/>
            <w:rFonts w:ascii="Arial" w:hAnsi="Arial" w:cs="Arial"/>
            <w:sz w:val="18"/>
            <w:szCs w:val="18"/>
          </w:rPr>
          <w:t>Surfer SEO</w:t>
        </w:r>
      </w:hyperlink>
      <w:r>
        <w:rPr>
          <w:rFonts w:ascii="Arial" w:hAnsi="Arial" w:cs="Arial"/>
          <w:sz w:val="18"/>
          <w:szCs w:val="18"/>
        </w:rPr>
        <w:t xml:space="preserve"> is a great tool for SEO content research, outlines and on-page optimisation. So much so, I use it myself!</w:t>
      </w:r>
      <w:bookmarkStart w:id="0" w:name="_GoBack"/>
      <w:bookmarkEnd w:id="0"/>
    </w:p>
    <w:sectPr w:rsidR="00E5281B" w:rsidRPr="00E5281B" w:rsidSect="00C546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42C7" w14:textId="77777777" w:rsidR="0029124B" w:rsidRDefault="0029124B" w:rsidP="00EA7540">
      <w:r>
        <w:separator/>
      </w:r>
    </w:p>
  </w:endnote>
  <w:endnote w:type="continuationSeparator" w:id="0">
    <w:p w14:paraId="548245AE" w14:textId="77777777" w:rsidR="0029124B" w:rsidRDefault="0029124B" w:rsidP="00E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EA12" w14:textId="77777777" w:rsidR="0029124B" w:rsidRDefault="0029124B" w:rsidP="00EA7540">
      <w:r>
        <w:separator/>
      </w:r>
    </w:p>
  </w:footnote>
  <w:footnote w:type="continuationSeparator" w:id="0">
    <w:p w14:paraId="700DB7F3" w14:textId="77777777" w:rsidR="0029124B" w:rsidRDefault="0029124B" w:rsidP="00EA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1104"/>
    <w:multiLevelType w:val="multilevel"/>
    <w:tmpl w:val="E60A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40"/>
    <w:rsid w:val="00101866"/>
    <w:rsid w:val="0029124B"/>
    <w:rsid w:val="0034364F"/>
    <w:rsid w:val="00363195"/>
    <w:rsid w:val="003C4B14"/>
    <w:rsid w:val="003D5B3F"/>
    <w:rsid w:val="00432AE1"/>
    <w:rsid w:val="004F0B23"/>
    <w:rsid w:val="005F3E80"/>
    <w:rsid w:val="00661623"/>
    <w:rsid w:val="00686F4F"/>
    <w:rsid w:val="0074617D"/>
    <w:rsid w:val="007D292B"/>
    <w:rsid w:val="0095401B"/>
    <w:rsid w:val="00975A6A"/>
    <w:rsid w:val="009950EC"/>
    <w:rsid w:val="00996AAF"/>
    <w:rsid w:val="009F7C0D"/>
    <w:rsid w:val="00A20BC4"/>
    <w:rsid w:val="00AA0341"/>
    <w:rsid w:val="00C54659"/>
    <w:rsid w:val="00C86359"/>
    <w:rsid w:val="00E5281B"/>
    <w:rsid w:val="00EA7540"/>
    <w:rsid w:val="00F41D58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297C"/>
  <w14:defaultImageDpi w14:val="32767"/>
  <w15:chartTrackingRefBased/>
  <w15:docId w15:val="{5F81D565-EDB9-7F48-BE56-EAED4D5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40"/>
  </w:style>
  <w:style w:type="paragraph" w:styleId="Footer">
    <w:name w:val="footer"/>
    <w:basedOn w:val="Normal"/>
    <w:link w:val="FooterChar"/>
    <w:uiPriority w:val="99"/>
    <w:unhideWhenUsed/>
    <w:rsid w:val="00EA7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4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BC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20BC4"/>
    <w:rPr>
      <w:b/>
      <w:bCs/>
    </w:rPr>
  </w:style>
  <w:style w:type="table" w:styleId="TableGrid">
    <w:name w:val="Table Grid"/>
    <w:basedOn w:val="TableNormal"/>
    <w:uiPriority w:val="39"/>
    <w:rsid w:val="00A2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ferseo.com/?fpr=sur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Goulden</dc:creator>
  <cp:keywords/>
  <dc:description/>
  <cp:lastModifiedBy>Stuart Goulden</cp:lastModifiedBy>
  <cp:revision>14</cp:revision>
  <dcterms:created xsi:type="dcterms:W3CDTF">2022-02-13T09:15:00Z</dcterms:created>
  <dcterms:modified xsi:type="dcterms:W3CDTF">2022-02-13T10:30:00Z</dcterms:modified>
</cp:coreProperties>
</file>